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706C1" w14:textId="30DAFBD6" w:rsidR="00741D46" w:rsidRDefault="00741D46">
      <w:r w:rsidRPr="00741D46">
        <w:rPr>
          <w:b/>
          <w:bCs/>
        </w:rPr>
        <w:t>Property Description:</w:t>
      </w:r>
      <w:r>
        <w:t xml:space="preserve"> </w:t>
      </w:r>
      <w:r w:rsidRPr="00741D46">
        <w:t>8717 SW ARCHER RD, GAINESVILLE, FL 32608</w:t>
      </w:r>
      <w:r>
        <w:t xml:space="preserve"> </w:t>
      </w:r>
    </w:p>
    <w:p w14:paraId="6E80FB3C" w14:textId="6F91E42B" w:rsidR="00741D46" w:rsidRDefault="00741D46">
      <w:r w:rsidRPr="00741D46">
        <w:rPr>
          <w:b/>
          <w:bCs/>
        </w:rPr>
        <w:t>Parcel ID:</w:t>
      </w:r>
      <w:r>
        <w:t xml:space="preserve"> </w:t>
      </w:r>
      <w:r w:rsidRPr="00741D46">
        <w:t>07061-004-000</w:t>
      </w:r>
    </w:p>
    <w:p w14:paraId="5203EFD6" w14:textId="77777777" w:rsidR="00741D46" w:rsidRDefault="00741D46"/>
    <w:p w14:paraId="351DC17E" w14:textId="29DB02B7" w:rsidR="003D0E54" w:rsidRDefault="00741D46">
      <w:r w:rsidRPr="00741D46">
        <w:t>COM SW COR SEC N ALONG W LINE SEC 778.07 FT TO INT WITH S R/W ABANDONED RR NE ALONG SAID R/W 1562.65 FT POB S 1584.77 FT TO S LINE SEC W ALONG S LINE 184.67 FT N 2 DEG W 1435.82 FT TO INT WITH S R/W RR NE ALONG SAID R/W 290.68 FT TO POB OR 1490/136 DEED APPEARS IN ERROR OR 1841/2276</w:t>
      </w:r>
    </w:p>
    <w:sectPr w:rsidR="003D0E54" w:rsidSect="00571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46"/>
    <w:rsid w:val="00217DCC"/>
    <w:rsid w:val="002A4AEA"/>
    <w:rsid w:val="003D0E54"/>
    <w:rsid w:val="005712AA"/>
    <w:rsid w:val="00741D46"/>
    <w:rsid w:val="008A0A74"/>
    <w:rsid w:val="00E859E5"/>
    <w:rsid w:val="00FB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FEE59"/>
  <w15:chartTrackingRefBased/>
  <w15:docId w15:val="{3F01980E-A20B-0B48-AF50-62EDB1F7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D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D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D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D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D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D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D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D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D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D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D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Doyle</dc:creator>
  <cp:keywords/>
  <dc:description/>
  <cp:lastModifiedBy>Sean Doyle</cp:lastModifiedBy>
  <cp:revision>1</cp:revision>
  <dcterms:created xsi:type="dcterms:W3CDTF">2025-08-27T15:36:00Z</dcterms:created>
  <dcterms:modified xsi:type="dcterms:W3CDTF">2025-08-27T15:44:00Z</dcterms:modified>
</cp:coreProperties>
</file>